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100" w:type="dxa"/>
        <w:tblInd w:w="93" w:type="dxa"/>
        <w:tblLook w:val="04A0" w:firstRow="1" w:lastRow="0" w:firstColumn="1" w:lastColumn="0" w:noHBand="0" w:noVBand="1"/>
      </w:tblPr>
      <w:tblGrid>
        <w:gridCol w:w="2870"/>
        <w:gridCol w:w="1364"/>
        <w:gridCol w:w="1364"/>
        <w:gridCol w:w="1364"/>
        <w:gridCol w:w="1249"/>
        <w:gridCol w:w="1249"/>
        <w:gridCol w:w="1738"/>
        <w:gridCol w:w="1902"/>
      </w:tblGrid>
      <w:tr w:rsidR="00FF0AC8" w:rsidRPr="00FF0AC8" w:rsidTr="00FF0AC8">
        <w:trPr>
          <w:trHeight w:val="630"/>
        </w:trPr>
        <w:tc>
          <w:tcPr>
            <w:tcW w:w="131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8"/>
                <w:szCs w:val="4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48"/>
                <w:szCs w:val="48"/>
                <w:lang w:eastAsia="ru-RU"/>
              </w:rPr>
              <w:t>ГРАФИК ВСЕРОССИЙСКИХ ПРОВЕРОЧНЫХ РАБОТ  (ВПР)</w:t>
            </w:r>
          </w:p>
        </w:tc>
      </w:tr>
      <w:tr w:rsidR="00FF0AC8" w:rsidRPr="00FF0AC8" w:rsidTr="00FF0AC8">
        <w:trPr>
          <w:trHeight w:val="126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5 класс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6 класс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7 класс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11а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11б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11в                       (</w:t>
            </w:r>
            <w:proofErr w:type="spellStart"/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физ-хим</w:t>
            </w:r>
            <w:proofErr w:type="spellEnd"/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11в                       (</w:t>
            </w:r>
            <w:proofErr w:type="spellStart"/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соц</w:t>
            </w:r>
            <w:proofErr w:type="spellEnd"/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-эконом)</w:t>
            </w:r>
          </w:p>
        </w:tc>
      </w:tr>
      <w:tr w:rsidR="008303EA" w:rsidRPr="00FF0AC8" w:rsidTr="00A05E5E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3EA" w:rsidRPr="00FF0AC8" w:rsidRDefault="008303EA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 w:colFirst="4" w:colLast="7"/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 xml:space="preserve">Английский язык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3EA" w:rsidRPr="00FF0AC8" w:rsidRDefault="008303EA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3EA" w:rsidRPr="00FF0AC8" w:rsidRDefault="008303EA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3EA" w:rsidRPr="00FF0AC8" w:rsidRDefault="008303EA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02.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303EA" w:rsidRPr="009E6313" w:rsidRDefault="008303EA" w:rsidP="008303EA">
            <w:pPr>
              <w:jc w:val="center"/>
            </w:pPr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16.</w:t>
            </w:r>
            <w:proofErr w:type="gramStart"/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303EA" w:rsidRPr="009E6313" w:rsidRDefault="008303EA" w:rsidP="008303EA">
            <w:pPr>
              <w:jc w:val="center"/>
            </w:pPr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16.</w:t>
            </w:r>
            <w:proofErr w:type="gramStart"/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303EA" w:rsidRPr="009E6313" w:rsidRDefault="008303EA" w:rsidP="008303EA">
            <w:pPr>
              <w:jc w:val="center"/>
            </w:pPr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16.</w:t>
            </w:r>
            <w:proofErr w:type="gramStart"/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303EA" w:rsidRPr="009E6313" w:rsidRDefault="008303EA" w:rsidP="008303EA">
            <w:pPr>
              <w:jc w:val="center"/>
            </w:pPr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16.</w:t>
            </w:r>
            <w:proofErr w:type="gramStart"/>
            <w:r w:rsidRPr="009E6313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</w:tr>
      <w:bookmarkEnd w:id="0"/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18.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16.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04.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04.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09.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16.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11.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23.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25.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18.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25.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23.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09.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23.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09.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</w:tr>
      <w:tr w:rsidR="00FF0AC8" w:rsidRPr="00FF0AC8" w:rsidTr="00FF0AC8">
        <w:trPr>
          <w:trHeight w:val="420"/>
        </w:trPr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18.</w:t>
            </w:r>
            <w:proofErr w:type="gramStart"/>
            <w:r w:rsidRPr="00FF0AC8">
              <w:rPr>
                <w:rFonts w:ascii="Calibri" w:eastAsia="Times New Roman" w:hAnsi="Calibri" w:cs="Calibri"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апр</w:t>
            </w:r>
            <w:proofErr w:type="gramEnd"/>
          </w:p>
        </w:tc>
      </w:tr>
      <w:tr w:rsidR="00FF0AC8" w:rsidRPr="00FF0AC8" w:rsidTr="00FF0AC8">
        <w:trPr>
          <w:trHeight w:val="300"/>
        </w:trPr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F0AC8" w:rsidRPr="00FF0AC8" w:rsidTr="00FF0AC8">
        <w:trPr>
          <w:trHeight w:val="465"/>
        </w:trPr>
        <w:tc>
          <w:tcPr>
            <w:tcW w:w="131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FF0AC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ru-RU"/>
              </w:rPr>
              <w:t>УВАЖАЕМЫЕ КОЛЛЕГИ, УЧАЩИЕСЯ ЛИЦЕЯ!</w:t>
            </w:r>
          </w:p>
        </w:tc>
      </w:tr>
      <w:tr w:rsidR="00FF0AC8" w:rsidRPr="00FF0AC8" w:rsidTr="00FF0AC8">
        <w:trPr>
          <w:trHeight w:val="1245"/>
        </w:trPr>
        <w:tc>
          <w:tcPr>
            <w:tcW w:w="131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F0AC8" w:rsidRPr="00FF0AC8" w:rsidRDefault="00FF0AC8" w:rsidP="00FF0A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F0A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 САЙТЕ https://www.fioco.ru/fioko-news/ ИМЕЮТСЯ ОБРАЗЦЫ РАБОТ ПО ВСЕМ ПРЕДМЕТАМ ДЛЯ ВСЕХ ПАРАЛЛЕЛЕЙ. Убедительно просим ознакомиться</w:t>
            </w:r>
          </w:p>
        </w:tc>
      </w:tr>
    </w:tbl>
    <w:p w:rsidR="00C50754" w:rsidRDefault="00C50754"/>
    <w:sectPr w:rsidR="00C50754" w:rsidSect="00FF0AC8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52A"/>
    <w:rsid w:val="008303EA"/>
    <w:rsid w:val="009E6313"/>
    <w:rsid w:val="00B5752A"/>
    <w:rsid w:val="00C50754"/>
    <w:rsid w:val="00FF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8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580</Characters>
  <Application>Microsoft Office Word</Application>
  <DocSecurity>0</DocSecurity>
  <Lines>4</Lines>
  <Paragraphs>1</Paragraphs>
  <ScaleCrop>false</ScaleCrop>
  <Company>KrotySOFT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2019-03-06T11:20:00Z</dcterms:created>
  <dcterms:modified xsi:type="dcterms:W3CDTF">2019-03-06T12:18:00Z</dcterms:modified>
</cp:coreProperties>
</file>